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1745" w14:textId="77777777" w:rsidR="008E6D28" w:rsidRDefault="000000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Scrivere in stampatello    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 </w:t>
      </w:r>
      <w:r>
        <w:rPr>
          <w:sz w:val="32"/>
          <w:szCs w:val="32"/>
        </w:rPr>
        <w:t xml:space="preserve">Al Signor Sindaco </w:t>
      </w:r>
    </w:p>
    <w:p w14:paraId="29879D97" w14:textId="77777777" w:rsidR="008E6D28" w:rsidRDefault="008E6D28">
      <w:pPr>
        <w:pStyle w:val="Default"/>
        <w:ind w:left="4956" w:firstLine="708"/>
        <w:rPr>
          <w:b/>
          <w:bCs/>
          <w:sz w:val="23"/>
          <w:szCs w:val="23"/>
        </w:rPr>
      </w:pPr>
    </w:p>
    <w:p w14:paraId="52B5766E" w14:textId="77777777" w:rsidR="008E6D28" w:rsidRDefault="00000000">
      <w:pPr>
        <w:pStyle w:val="Default"/>
        <w:ind w:left="4956" w:firstLine="708"/>
        <w:rPr>
          <w:sz w:val="28"/>
          <w:szCs w:val="28"/>
        </w:rPr>
      </w:pPr>
      <w:r>
        <w:rPr>
          <w:sz w:val="23"/>
          <w:szCs w:val="23"/>
        </w:rPr>
        <w:t xml:space="preserve">c.a.      </w:t>
      </w:r>
      <w:r>
        <w:rPr>
          <w:sz w:val="28"/>
          <w:szCs w:val="28"/>
        </w:rPr>
        <w:t xml:space="preserve">Ufficio Elettorale </w:t>
      </w:r>
    </w:p>
    <w:p w14:paraId="168D4C3B" w14:textId="77777777" w:rsidR="008E6D28" w:rsidRDefault="00000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Piazza Giulio Cesare ,52</w:t>
      </w:r>
    </w:p>
    <w:p w14:paraId="45B226FC" w14:textId="77777777" w:rsidR="008E6D28" w:rsidRDefault="00000000">
      <w:pPr>
        <w:pStyle w:val="Default"/>
        <w:tabs>
          <w:tab w:val="left" w:pos="6396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22"/>
          <w:szCs w:val="22"/>
        </w:rPr>
        <w:t>Cap 90133 PALERMO</w:t>
      </w:r>
    </w:p>
    <w:p w14:paraId="5E8E6A2F" w14:textId="77777777" w:rsidR="008E6D28" w:rsidRDefault="008E6D28">
      <w:pPr>
        <w:pStyle w:val="Default"/>
        <w:rPr>
          <w:b/>
          <w:bCs/>
          <w:i/>
          <w:iCs/>
          <w:sz w:val="36"/>
          <w:szCs w:val="36"/>
        </w:rPr>
      </w:pPr>
    </w:p>
    <w:p w14:paraId="188C88B5" w14:textId="77777777" w:rsidR="008E6D28" w:rsidRDefault="008E6D28">
      <w:pPr>
        <w:pStyle w:val="Default"/>
        <w:spacing w:line="240" w:lineRule="atLeast"/>
        <w:rPr>
          <w:b/>
          <w:bCs/>
          <w:sz w:val="32"/>
          <w:szCs w:val="32"/>
        </w:rPr>
      </w:pPr>
    </w:p>
    <w:p w14:paraId="6265565A" w14:textId="77777777" w:rsidR="008E6D28" w:rsidRDefault="00000000">
      <w:pPr>
        <w:pStyle w:val="Default"/>
        <w:rPr>
          <w:b/>
          <w:bCs/>
        </w:rPr>
      </w:pPr>
      <w:r>
        <w:rPr>
          <w:b/>
          <w:bCs/>
        </w:rPr>
        <w:t>OGGETTO: Esercizio del diritto di voto domiciliare per gli elettori sottoposti a trattamento domiciliare o in condizioni di isolamento per Covid-19.</w:t>
      </w:r>
    </w:p>
    <w:p w14:paraId="64AEA94A" w14:textId="77777777" w:rsidR="008E6D28" w:rsidRDefault="008E6D28">
      <w:pPr>
        <w:pStyle w:val="Default"/>
        <w:rPr>
          <w:sz w:val="22"/>
          <w:szCs w:val="22"/>
        </w:rPr>
      </w:pPr>
    </w:p>
    <w:p w14:paraId="1BA1599F" w14:textId="77777777" w:rsidR="008E6D28" w:rsidRDefault="00000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__l__ sottoscritt_____________________________________________________________________ nat___ a ____________________________ ( _____) il __________________ e residente in Palermo Via/Piazza _________________________________________________________________n. _______, iscritto nelle liste elettorali di codesto Comune tessera elettorale n. ______________________________ </w:t>
      </w:r>
    </w:p>
    <w:p w14:paraId="17F7E528" w14:textId="77777777" w:rsidR="008E6D28" w:rsidRDefault="00000000">
      <w:pPr>
        <w:pStyle w:val="Default"/>
        <w:ind w:left="354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</w:p>
    <w:p w14:paraId="1C1EF272" w14:textId="77777777" w:rsidR="008E6D28" w:rsidRDefault="00000000">
      <w:pPr>
        <w:pStyle w:val="Default"/>
        <w:ind w:left="3540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    C H I E D E</w:t>
      </w:r>
    </w:p>
    <w:p w14:paraId="6A47BAC1" w14:textId="77777777" w:rsidR="008E6D28" w:rsidRDefault="00000000">
      <w:pPr>
        <w:pStyle w:val="Default"/>
        <w:ind w:left="3540"/>
        <w:rPr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 </w:t>
      </w:r>
    </w:p>
    <w:p w14:paraId="5CD478EB" w14:textId="4AD8B75B" w:rsidR="008E6D28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Ai sensi dell’art. 4, del Decreto-Legge 4 maggio 2022, n. 41, </w:t>
      </w:r>
      <w:r>
        <w:rPr>
          <w:rFonts w:ascii="Arial" w:hAnsi="Arial" w:cs="Arial"/>
          <w:b/>
          <w:bCs/>
          <w:sz w:val="22"/>
          <w:szCs w:val="22"/>
        </w:rPr>
        <w:t>di essere ammesso all’esercizio del voto domiciliare in occasione de</w:t>
      </w:r>
      <w:r w:rsidR="00B40366">
        <w:rPr>
          <w:rFonts w:ascii="Arial" w:hAnsi="Arial" w:cs="Arial"/>
          <w:b/>
          <w:bCs/>
          <w:sz w:val="22"/>
          <w:szCs w:val="22"/>
        </w:rPr>
        <w:t>lle consultazioni elettorali del 25/09/2022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sz w:val="23"/>
          <w:szCs w:val="23"/>
        </w:rPr>
        <w:t xml:space="preserve"> </w:t>
      </w:r>
    </w:p>
    <w:p w14:paraId="5E2FC468" w14:textId="77777777" w:rsidR="008E6D28" w:rsidRDefault="00000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tal fine </w:t>
      </w:r>
    </w:p>
    <w:p w14:paraId="698EBF57" w14:textId="77777777" w:rsidR="008E6D28" w:rsidRDefault="00000000">
      <w:pPr>
        <w:pStyle w:val="Default"/>
        <w:ind w:left="3540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D I C H I A R A </w:t>
      </w:r>
    </w:p>
    <w:p w14:paraId="244F6C96" w14:textId="77777777" w:rsidR="008E6D28" w:rsidRDefault="008E6D28">
      <w:pPr>
        <w:pStyle w:val="Default"/>
        <w:ind w:left="3540"/>
        <w:rPr>
          <w:sz w:val="23"/>
          <w:szCs w:val="23"/>
          <w:u w:val="single"/>
        </w:rPr>
      </w:pPr>
    </w:p>
    <w:p w14:paraId="16057343" w14:textId="77777777" w:rsidR="008E6D28" w:rsidRDefault="00000000">
      <w:pPr>
        <w:pStyle w:val="Default"/>
        <w:numPr>
          <w:ilvl w:val="0"/>
          <w:numId w:val="4"/>
        </w:numPr>
        <w:spacing w:after="47"/>
        <w:ind w:left="0"/>
        <w:rPr>
          <w:sz w:val="23"/>
          <w:szCs w:val="23"/>
        </w:rPr>
      </w:pPr>
      <w:r>
        <w:rPr>
          <w:sz w:val="23"/>
          <w:szCs w:val="23"/>
        </w:rPr>
        <w:t xml:space="preserve">di essere a conoscenza di quanto prescritto dall’art. 76 del D.P.R. 445/2000 sulla responsabilità penale cui può andare incontro in caso di dichiarazioni mendaci; </w:t>
      </w:r>
    </w:p>
    <w:p w14:paraId="6A2390BA" w14:textId="77777777" w:rsidR="008E6D28" w:rsidRDefault="00000000">
      <w:pPr>
        <w:pStyle w:val="Default"/>
        <w:numPr>
          <w:ilvl w:val="0"/>
          <w:numId w:val="4"/>
        </w:numPr>
        <w:spacing w:after="47"/>
        <w:ind w:left="0"/>
        <w:rPr>
          <w:sz w:val="23"/>
          <w:szCs w:val="23"/>
        </w:rPr>
      </w:pPr>
      <w:r>
        <w:rPr>
          <w:sz w:val="23"/>
          <w:szCs w:val="23"/>
        </w:rPr>
        <w:t>di voler esprimere il voto presso la propria dimora sita in Palermo alla Via/piazza________________</w:t>
      </w:r>
    </w:p>
    <w:p w14:paraId="71742308" w14:textId="77777777" w:rsidR="008E6D28" w:rsidRDefault="00000000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 n. _____ tel. n°____________________; </w:t>
      </w:r>
    </w:p>
    <w:p w14:paraId="0F70E697" w14:textId="77777777" w:rsidR="008E6D28" w:rsidRDefault="00000000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di essere: </w:t>
      </w:r>
    </w:p>
    <w:p w14:paraId="794AEBEB" w14:textId="77777777" w:rsidR="008E6D28" w:rsidRDefault="0000000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3"/>
          <w:szCs w:val="23"/>
        </w:rPr>
        <w:t>in condizioni di trattamento domiciliare o isolamento per Covid-19</w:t>
      </w:r>
      <w:r>
        <w:rPr>
          <w:rFonts w:ascii="Arial" w:hAnsi="Arial" w:cs="Arial"/>
          <w:sz w:val="22"/>
          <w:szCs w:val="22"/>
        </w:rPr>
        <w:t xml:space="preserve">; </w:t>
      </w:r>
    </w:p>
    <w:p w14:paraId="4A4997FF" w14:textId="77777777" w:rsidR="008E6D28" w:rsidRDefault="00000000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3"/>
          <w:szCs w:val="23"/>
        </w:rPr>
        <w:t xml:space="preserve">di essere </w:t>
      </w:r>
      <w:proofErr w:type="spellStart"/>
      <w:r>
        <w:rPr>
          <w:sz w:val="23"/>
          <w:szCs w:val="23"/>
        </w:rPr>
        <w:t>iscritt</w:t>
      </w:r>
      <w:proofErr w:type="spellEnd"/>
      <w:r>
        <w:rPr>
          <w:sz w:val="23"/>
          <w:szCs w:val="23"/>
        </w:rPr>
        <w:t>__ nelle liste elettorali del Comune di Palermo.</w:t>
      </w:r>
    </w:p>
    <w:p w14:paraId="0458F4C5" w14:textId="77777777" w:rsidR="008E6D28" w:rsidRDefault="008E6D28">
      <w:pPr>
        <w:pStyle w:val="Default"/>
        <w:rPr>
          <w:sz w:val="23"/>
          <w:szCs w:val="23"/>
        </w:rPr>
      </w:pPr>
    </w:p>
    <w:p w14:paraId="63B2E8F4" w14:textId="77777777" w:rsidR="008E6D28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__l___ </w:t>
      </w:r>
      <w:proofErr w:type="spellStart"/>
      <w:r>
        <w:rPr>
          <w:rFonts w:ascii="Times New Roman" w:hAnsi="Times New Roman"/>
          <w:sz w:val="23"/>
          <w:szCs w:val="23"/>
        </w:rPr>
        <w:t>sottoscritt</w:t>
      </w:r>
      <w:proofErr w:type="spellEnd"/>
      <w:r>
        <w:rPr>
          <w:rFonts w:ascii="Times New Roman" w:hAnsi="Times New Roman"/>
          <w:sz w:val="23"/>
          <w:szCs w:val="23"/>
        </w:rPr>
        <w:t xml:space="preserve">___ dichiara, di essere </w:t>
      </w:r>
      <w:proofErr w:type="spellStart"/>
      <w:r>
        <w:rPr>
          <w:rFonts w:ascii="Times New Roman" w:hAnsi="Times New Roman"/>
          <w:sz w:val="23"/>
          <w:szCs w:val="23"/>
        </w:rPr>
        <w:t>informat</w:t>
      </w:r>
      <w:proofErr w:type="spellEnd"/>
      <w:r>
        <w:rPr>
          <w:rFonts w:ascii="Times New Roman" w:hAnsi="Times New Roman"/>
          <w:sz w:val="23"/>
          <w:szCs w:val="23"/>
        </w:rPr>
        <w:t xml:space="preserve">__, ai sensi dell’art. 13 Reg UE 2016/679-RGPD e del Codice della Privacy italiano, come da ultimo modificato dal </w:t>
      </w:r>
      <w:proofErr w:type="spellStart"/>
      <w:r>
        <w:rPr>
          <w:rFonts w:ascii="Times New Roman" w:hAnsi="Times New Roman"/>
          <w:sz w:val="23"/>
          <w:szCs w:val="23"/>
        </w:rPr>
        <w:t>D.Lgs.</w:t>
      </w:r>
      <w:proofErr w:type="spellEnd"/>
      <w:r>
        <w:rPr>
          <w:rFonts w:ascii="Times New Roman" w:hAnsi="Times New Roman"/>
          <w:sz w:val="23"/>
          <w:szCs w:val="23"/>
        </w:rPr>
        <w:t xml:space="preserve"> 101/2018, che i dati personali saranno raccolti e trattati, anche con strumenti informatici, esclusivamente nell’ambito del procedimento per il quale la presente dichiarazione viene resa.</w:t>
      </w:r>
    </w:p>
    <w:p w14:paraId="619FCC1A" w14:textId="77777777" w:rsidR="008E6D28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Dichiara, altresì, d’avere preso visione dell’informativa completa relativa alla presente istanza.</w:t>
      </w:r>
    </w:p>
    <w:p w14:paraId="4A65FE20" w14:textId="77777777" w:rsidR="008E6D28" w:rsidRDefault="008E6D28">
      <w:pPr>
        <w:pStyle w:val="Default"/>
        <w:rPr>
          <w:sz w:val="23"/>
          <w:szCs w:val="23"/>
        </w:rPr>
      </w:pPr>
    </w:p>
    <w:p w14:paraId="45D2F50E" w14:textId="77777777" w:rsidR="008E6D28" w:rsidRDefault="000000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Si allega alla presente la seguente documentazione: </w:t>
      </w:r>
    </w:p>
    <w:p w14:paraId="490FF559" w14:textId="77777777" w:rsidR="008E6D28" w:rsidRDefault="00000000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certificato medico, rilasciato dall’ASL di ____________________, in data non anteriore al 14° giorno antecedente la data delle elezioni che attesta la sussistenza delle condizioni di cui all’art. 4, del Decreto Legge n. 41/2022; </w:t>
      </w:r>
    </w:p>
    <w:p w14:paraId="04443A51" w14:textId="77777777" w:rsidR="008E6D28" w:rsidRDefault="00000000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copia della tessera elettorale; </w:t>
      </w:r>
    </w:p>
    <w:p w14:paraId="487DE6E1" w14:textId="77777777" w:rsidR="008E6D28" w:rsidRDefault="00000000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copia del documento di riconoscimento. </w:t>
      </w:r>
    </w:p>
    <w:p w14:paraId="210F1B15" w14:textId="77777777" w:rsidR="008E6D28" w:rsidRDefault="00000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Palermo, _________________ </w:t>
      </w:r>
    </w:p>
    <w:p w14:paraId="5B8ECA32" w14:textId="77777777" w:rsidR="008E6D28" w:rsidRDefault="00000000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__l__ richiedente </w:t>
      </w:r>
    </w:p>
    <w:p w14:paraId="0FEFCAA4" w14:textId="77777777" w:rsidR="008E6D28" w:rsidRDefault="00000000">
      <w:pPr>
        <w:pStyle w:val="Default"/>
        <w:ind w:left="5664" w:firstLine="708"/>
        <w:rPr>
          <w:sz w:val="23"/>
          <w:szCs w:val="23"/>
        </w:rPr>
      </w:pPr>
      <w:r>
        <w:rPr>
          <w:sz w:val="23"/>
          <w:szCs w:val="23"/>
        </w:rPr>
        <w:t>____________________________</w:t>
      </w:r>
    </w:p>
    <w:p w14:paraId="7D3DAD52" w14:textId="77777777" w:rsidR="008E6D28" w:rsidRDefault="008E6D28">
      <w:pPr>
        <w:rPr>
          <w:b/>
          <w:bCs/>
          <w:sz w:val="20"/>
          <w:szCs w:val="20"/>
        </w:rPr>
      </w:pPr>
    </w:p>
    <w:sectPr w:rsidR="008E6D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CDE2A" w14:textId="77777777" w:rsidR="00653BFD" w:rsidRDefault="00653BFD">
      <w:pPr>
        <w:spacing w:after="0" w:line="240" w:lineRule="auto"/>
      </w:pPr>
      <w:r>
        <w:separator/>
      </w:r>
    </w:p>
  </w:endnote>
  <w:endnote w:type="continuationSeparator" w:id="0">
    <w:p w14:paraId="1A1B9A40" w14:textId="77777777" w:rsidR="00653BFD" w:rsidRDefault="00653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610F5" w14:textId="77777777" w:rsidR="00653BFD" w:rsidRDefault="00653BFD">
      <w:pPr>
        <w:spacing w:after="0" w:line="240" w:lineRule="auto"/>
      </w:pPr>
      <w:r>
        <w:separator/>
      </w:r>
    </w:p>
  </w:footnote>
  <w:footnote w:type="continuationSeparator" w:id="0">
    <w:p w14:paraId="59A3E59C" w14:textId="77777777" w:rsidR="00653BFD" w:rsidRDefault="00653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4635"/>
    <w:multiLevelType w:val="hybridMultilevel"/>
    <w:tmpl w:val="64EC22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517A97"/>
    <w:multiLevelType w:val="hybridMultilevel"/>
    <w:tmpl w:val="1EBEB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657E1"/>
    <w:multiLevelType w:val="hybridMultilevel"/>
    <w:tmpl w:val="5748B604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3E087375"/>
    <w:multiLevelType w:val="hybridMultilevel"/>
    <w:tmpl w:val="5620A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E42E8"/>
    <w:multiLevelType w:val="hybridMultilevel"/>
    <w:tmpl w:val="39D8640E"/>
    <w:lvl w:ilvl="0" w:tplc="DB64141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801961">
    <w:abstractNumId w:val="3"/>
  </w:num>
  <w:num w:numId="2" w16cid:durableId="1257053287">
    <w:abstractNumId w:val="4"/>
  </w:num>
  <w:num w:numId="3" w16cid:durableId="1770155669">
    <w:abstractNumId w:val="0"/>
  </w:num>
  <w:num w:numId="4" w16cid:durableId="2139913639">
    <w:abstractNumId w:val="1"/>
  </w:num>
  <w:num w:numId="5" w16cid:durableId="106392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28"/>
    <w:rsid w:val="00653BFD"/>
    <w:rsid w:val="008E6D28"/>
    <w:rsid w:val="00B4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2FDD3"/>
  <w15:docId w15:val="{05268BD6-546F-47AE-A143-DCF146D9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Scrivere in stampatello</vt:lpstr>
    </vt:vector>
  </TitlesOfParts>
  <Company>Grizli777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Scrivere in stampatello</dc:title>
  <dc:subject/>
  <dc:creator>70767788</dc:creator>
  <cp:keywords/>
  <dc:description/>
  <cp:lastModifiedBy>Vincenzo Prestifilippo</cp:lastModifiedBy>
  <cp:revision>8</cp:revision>
  <cp:lastPrinted>2019-04-04T15:41:00Z</cp:lastPrinted>
  <dcterms:created xsi:type="dcterms:W3CDTF">2020-08-31T07:57:00Z</dcterms:created>
  <dcterms:modified xsi:type="dcterms:W3CDTF">2022-09-08T06:57:00Z</dcterms:modified>
</cp:coreProperties>
</file>